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2CAC" w:rsidRPr="001C71F6" w:rsidRDefault="00E22CAC">
      <w:pPr>
        <w:spacing w:line="360" w:lineRule="auto"/>
        <w:jc w:val="center"/>
        <w:rPr>
          <w:b/>
          <w:sz w:val="36"/>
          <w:szCs w:val="36"/>
        </w:rPr>
      </w:pPr>
      <w:r w:rsidRPr="001C71F6">
        <w:rPr>
          <w:b/>
          <w:caps/>
          <w:sz w:val="36"/>
          <w:szCs w:val="36"/>
        </w:rPr>
        <w:t xml:space="preserve">Уважаемые </w:t>
      </w:r>
      <w:r w:rsidR="00FF5EFA" w:rsidRPr="001C71F6">
        <w:rPr>
          <w:b/>
          <w:caps/>
          <w:sz w:val="36"/>
          <w:szCs w:val="36"/>
        </w:rPr>
        <w:t>СОБСТВЕННИКИ!</w:t>
      </w:r>
    </w:p>
    <w:p w:rsidR="00E22CAC" w:rsidRPr="00C550E8" w:rsidRDefault="00E22CAC" w:rsidP="008E0385">
      <w:pPr>
        <w:jc w:val="center"/>
        <w:rPr>
          <w:sz w:val="28"/>
          <w:szCs w:val="28"/>
        </w:rPr>
      </w:pPr>
      <w:r w:rsidRPr="00C550E8">
        <w:rPr>
          <w:sz w:val="28"/>
          <w:szCs w:val="28"/>
        </w:rPr>
        <w:t xml:space="preserve">Сообщаем Вам о проведении общего собрания </w:t>
      </w:r>
      <w:r w:rsidR="00FF5EFA" w:rsidRPr="00C550E8">
        <w:rPr>
          <w:sz w:val="28"/>
          <w:szCs w:val="28"/>
        </w:rPr>
        <w:t xml:space="preserve">собственников </w:t>
      </w:r>
      <w:r w:rsidR="00237421" w:rsidRPr="00C550E8">
        <w:rPr>
          <w:sz w:val="28"/>
          <w:szCs w:val="28"/>
        </w:rPr>
        <w:t xml:space="preserve">многоквартирного дома </w:t>
      </w:r>
      <w:r w:rsidR="002E3127" w:rsidRPr="00C550E8">
        <w:rPr>
          <w:sz w:val="28"/>
          <w:szCs w:val="28"/>
        </w:rPr>
        <w:t xml:space="preserve">в очно-заочной форме </w:t>
      </w:r>
      <w:r w:rsidR="00237421" w:rsidRPr="00C550E8">
        <w:rPr>
          <w:sz w:val="28"/>
          <w:szCs w:val="28"/>
        </w:rPr>
        <w:t xml:space="preserve">по </w:t>
      </w:r>
      <w:r w:rsidR="00855734" w:rsidRPr="00C550E8">
        <w:rPr>
          <w:sz w:val="28"/>
          <w:szCs w:val="28"/>
        </w:rPr>
        <w:t>адресу:</w:t>
      </w:r>
      <w:r w:rsidR="00FF5EFA" w:rsidRPr="00C550E8">
        <w:rPr>
          <w:sz w:val="28"/>
          <w:szCs w:val="28"/>
        </w:rPr>
        <w:t xml:space="preserve"> </w:t>
      </w:r>
      <w:r w:rsidR="00CA5649" w:rsidRPr="00C550E8">
        <w:rPr>
          <w:sz w:val="28"/>
          <w:szCs w:val="28"/>
        </w:rPr>
        <w:t xml:space="preserve">ул. </w:t>
      </w:r>
      <w:r w:rsidR="00E6505E">
        <w:rPr>
          <w:sz w:val="28"/>
          <w:szCs w:val="28"/>
        </w:rPr>
        <w:t>Петухова, дом №160</w:t>
      </w:r>
      <w:r w:rsidR="000765DC" w:rsidRPr="00C550E8">
        <w:rPr>
          <w:sz w:val="28"/>
          <w:szCs w:val="28"/>
        </w:rPr>
        <w:t>.</w:t>
      </w:r>
    </w:p>
    <w:p w:rsidR="008E0385" w:rsidRPr="00971407" w:rsidRDefault="008E0385" w:rsidP="004775AD">
      <w:pPr>
        <w:pStyle w:val="ConsNormal"/>
        <w:ind w:firstLine="0"/>
        <w:rPr>
          <w:rFonts w:ascii="Times New Roman" w:hAnsi="Times New Roman" w:cs="Times New Roman"/>
          <w:sz w:val="22"/>
        </w:rPr>
      </w:pPr>
    </w:p>
    <w:p w:rsidR="00237421" w:rsidRPr="00971407" w:rsidRDefault="00F9519C" w:rsidP="0035441B">
      <w:pPr>
        <w:suppressAutoHyphens w:val="0"/>
        <w:jc w:val="both"/>
        <w:rPr>
          <w:color w:val="000000"/>
          <w:sz w:val="28"/>
        </w:rPr>
      </w:pPr>
      <w:r w:rsidRPr="00971407">
        <w:rPr>
          <w:sz w:val="28"/>
        </w:rPr>
        <w:t>Инициатор</w:t>
      </w:r>
      <w:r w:rsidR="005818C8" w:rsidRPr="00971407">
        <w:rPr>
          <w:sz w:val="28"/>
        </w:rPr>
        <w:t xml:space="preserve"> собрания</w:t>
      </w:r>
      <w:r w:rsidR="004775AD" w:rsidRPr="00971407">
        <w:rPr>
          <w:sz w:val="28"/>
        </w:rPr>
        <w:t xml:space="preserve">: </w:t>
      </w:r>
      <w:proofErr w:type="spellStart"/>
      <w:r w:rsidR="00E6505E" w:rsidRPr="00971407">
        <w:rPr>
          <w:color w:val="000000"/>
          <w:sz w:val="28"/>
        </w:rPr>
        <w:t>Курбангулова</w:t>
      </w:r>
      <w:proofErr w:type="spellEnd"/>
      <w:r w:rsidR="00E6505E" w:rsidRPr="00971407">
        <w:rPr>
          <w:color w:val="000000"/>
          <w:sz w:val="28"/>
        </w:rPr>
        <w:t xml:space="preserve"> Ирина </w:t>
      </w:r>
      <w:proofErr w:type="spellStart"/>
      <w:r w:rsidR="00E6505E" w:rsidRPr="00971407">
        <w:rPr>
          <w:color w:val="000000"/>
          <w:sz w:val="28"/>
        </w:rPr>
        <w:t>Равильевна</w:t>
      </w:r>
      <w:proofErr w:type="spellEnd"/>
      <w:r w:rsidR="00E6505E" w:rsidRPr="00971407">
        <w:rPr>
          <w:color w:val="000000"/>
          <w:sz w:val="28"/>
        </w:rPr>
        <w:t xml:space="preserve"> (кв.84)</w:t>
      </w:r>
      <w:r w:rsidR="00AA2861" w:rsidRPr="00971407">
        <w:rPr>
          <w:color w:val="000000"/>
          <w:sz w:val="28"/>
        </w:rPr>
        <w:t>.</w:t>
      </w:r>
    </w:p>
    <w:p w:rsidR="005C13FC" w:rsidRPr="00971407" w:rsidRDefault="00FF5EFA" w:rsidP="005C13FC">
      <w:pPr>
        <w:ind w:firstLine="709"/>
        <w:rPr>
          <w:b/>
          <w:sz w:val="28"/>
        </w:rPr>
      </w:pPr>
      <w:r w:rsidRPr="00971407">
        <w:rPr>
          <w:b/>
          <w:sz w:val="28"/>
        </w:rPr>
        <w:t xml:space="preserve">Начало собрания </w:t>
      </w:r>
      <w:r w:rsidR="00695CF7" w:rsidRPr="00971407">
        <w:rPr>
          <w:b/>
          <w:sz w:val="28"/>
        </w:rPr>
        <w:t>–</w:t>
      </w:r>
      <w:r w:rsidR="00E6505E" w:rsidRPr="00971407">
        <w:rPr>
          <w:b/>
          <w:sz w:val="28"/>
        </w:rPr>
        <w:t>22</w:t>
      </w:r>
      <w:r w:rsidR="00780684" w:rsidRPr="00971407">
        <w:rPr>
          <w:b/>
          <w:sz w:val="28"/>
        </w:rPr>
        <w:t>.10</w:t>
      </w:r>
      <w:r w:rsidR="00E27D74" w:rsidRPr="00971407">
        <w:rPr>
          <w:b/>
          <w:sz w:val="28"/>
        </w:rPr>
        <w:t>.</w:t>
      </w:r>
      <w:r w:rsidR="00872652" w:rsidRPr="00971407">
        <w:rPr>
          <w:b/>
          <w:sz w:val="28"/>
        </w:rPr>
        <w:t xml:space="preserve">2016 года в </w:t>
      </w:r>
      <w:r w:rsidR="00E6505E" w:rsidRPr="00971407">
        <w:rPr>
          <w:b/>
          <w:sz w:val="28"/>
        </w:rPr>
        <w:t>12.00</w:t>
      </w:r>
      <w:r w:rsidR="00872652" w:rsidRPr="00971407">
        <w:rPr>
          <w:b/>
          <w:sz w:val="28"/>
        </w:rPr>
        <w:t>.</w:t>
      </w:r>
    </w:p>
    <w:p w:rsidR="005C13FC" w:rsidRPr="00971407" w:rsidRDefault="0014754C" w:rsidP="00872652">
      <w:pPr>
        <w:ind w:firstLine="709"/>
        <w:rPr>
          <w:b/>
          <w:sz w:val="28"/>
        </w:rPr>
      </w:pPr>
      <w:r w:rsidRPr="00971407">
        <w:rPr>
          <w:b/>
          <w:sz w:val="28"/>
        </w:rPr>
        <w:t>Очная часть собрания состоится-</w:t>
      </w:r>
      <w:r w:rsidR="00E6505E" w:rsidRPr="00971407">
        <w:rPr>
          <w:b/>
          <w:sz w:val="28"/>
        </w:rPr>
        <w:t xml:space="preserve"> 22</w:t>
      </w:r>
      <w:r w:rsidR="00780684" w:rsidRPr="00971407">
        <w:rPr>
          <w:b/>
          <w:sz w:val="28"/>
        </w:rPr>
        <w:t>.10</w:t>
      </w:r>
      <w:r w:rsidR="00E27D74" w:rsidRPr="00971407">
        <w:rPr>
          <w:b/>
          <w:sz w:val="28"/>
        </w:rPr>
        <w:t>.</w:t>
      </w:r>
      <w:r w:rsidR="00E6505E" w:rsidRPr="00971407">
        <w:rPr>
          <w:b/>
          <w:sz w:val="28"/>
        </w:rPr>
        <w:t>2016 года в 12.0</w:t>
      </w:r>
      <w:r w:rsidR="00872652" w:rsidRPr="00971407">
        <w:rPr>
          <w:b/>
          <w:sz w:val="28"/>
        </w:rPr>
        <w:t>0.</w:t>
      </w:r>
    </w:p>
    <w:p w:rsidR="005C13FC" w:rsidRPr="00971407" w:rsidRDefault="00D83C3D" w:rsidP="005C13FC">
      <w:pPr>
        <w:ind w:firstLine="709"/>
        <w:rPr>
          <w:b/>
          <w:sz w:val="28"/>
        </w:rPr>
      </w:pPr>
      <w:r w:rsidRPr="00971407">
        <w:rPr>
          <w:b/>
          <w:sz w:val="28"/>
        </w:rPr>
        <w:t>Заочная часть собрания состоится-</w:t>
      </w:r>
      <w:r w:rsidR="00E6505E" w:rsidRPr="00971407">
        <w:rPr>
          <w:b/>
          <w:sz w:val="28"/>
        </w:rPr>
        <w:t xml:space="preserve"> с 23</w:t>
      </w:r>
      <w:r w:rsidR="000502BF" w:rsidRPr="00971407">
        <w:rPr>
          <w:b/>
          <w:sz w:val="28"/>
        </w:rPr>
        <w:t>.10</w:t>
      </w:r>
      <w:r w:rsidR="00872652" w:rsidRPr="00971407">
        <w:rPr>
          <w:b/>
          <w:sz w:val="28"/>
        </w:rPr>
        <w:t>.2016 года.</w:t>
      </w:r>
    </w:p>
    <w:p w:rsidR="0019278D" w:rsidRPr="00971407" w:rsidRDefault="00D712B3" w:rsidP="004D0ED2">
      <w:pPr>
        <w:ind w:firstLine="709"/>
        <w:rPr>
          <w:b/>
          <w:sz w:val="36"/>
          <w:szCs w:val="32"/>
        </w:rPr>
      </w:pPr>
      <w:r w:rsidRPr="00971407">
        <w:rPr>
          <w:b/>
          <w:sz w:val="28"/>
        </w:rPr>
        <w:t>Оконч</w:t>
      </w:r>
      <w:r w:rsidR="001E4568" w:rsidRPr="00971407">
        <w:rPr>
          <w:b/>
          <w:sz w:val="28"/>
        </w:rPr>
        <w:t xml:space="preserve">ание собрания – </w:t>
      </w:r>
      <w:r w:rsidR="00E6505E" w:rsidRPr="00971407">
        <w:rPr>
          <w:b/>
          <w:sz w:val="28"/>
        </w:rPr>
        <w:t>23</w:t>
      </w:r>
      <w:r w:rsidR="004D0ED2" w:rsidRPr="00971407">
        <w:rPr>
          <w:b/>
          <w:sz w:val="28"/>
        </w:rPr>
        <w:t>.11.</w:t>
      </w:r>
      <w:r w:rsidR="00C84A40" w:rsidRPr="00971407">
        <w:rPr>
          <w:b/>
          <w:sz w:val="28"/>
        </w:rPr>
        <w:t xml:space="preserve"> </w:t>
      </w:r>
      <w:r w:rsidR="00AD79FE" w:rsidRPr="00971407">
        <w:rPr>
          <w:b/>
          <w:sz w:val="28"/>
        </w:rPr>
        <w:t>2016</w:t>
      </w:r>
      <w:r w:rsidR="00DB3F07" w:rsidRPr="00971407">
        <w:rPr>
          <w:b/>
          <w:sz w:val="28"/>
        </w:rPr>
        <w:t xml:space="preserve"> года в 20</w:t>
      </w:r>
      <w:r w:rsidR="00A05F1C" w:rsidRPr="00971407">
        <w:rPr>
          <w:b/>
          <w:sz w:val="28"/>
        </w:rPr>
        <w:t xml:space="preserve"> часов</w:t>
      </w:r>
      <w:r w:rsidR="00DA6A43" w:rsidRPr="00971407">
        <w:rPr>
          <w:b/>
          <w:sz w:val="28"/>
        </w:rPr>
        <w:t xml:space="preserve"> </w:t>
      </w:r>
      <w:r w:rsidR="00E27D74" w:rsidRPr="00971407">
        <w:rPr>
          <w:b/>
          <w:sz w:val="28"/>
        </w:rPr>
        <w:t>30 минут</w:t>
      </w:r>
      <w:r w:rsidR="001F4041" w:rsidRPr="00971407">
        <w:rPr>
          <w:b/>
          <w:sz w:val="28"/>
        </w:rPr>
        <w:t xml:space="preserve">, </w:t>
      </w:r>
      <w:r w:rsidR="00DA6A43" w:rsidRPr="00971407">
        <w:rPr>
          <w:b/>
          <w:sz w:val="28"/>
        </w:rPr>
        <w:t xml:space="preserve">путем передачи решений </w:t>
      </w:r>
      <w:r w:rsidR="00E6505E" w:rsidRPr="00971407">
        <w:rPr>
          <w:b/>
          <w:sz w:val="28"/>
        </w:rPr>
        <w:t>в офис ООО УК «ЖСК».</w:t>
      </w:r>
    </w:p>
    <w:p w:rsidR="00E27D74" w:rsidRPr="00DA0F31" w:rsidRDefault="00E22CAC" w:rsidP="0035441B">
      <w:pPr>
        <w:jc w:val="center"/>
        <w:rPr>
          <w:b/>
          <w:sz w:val="34"/>
          <w:szCs w:val="34"/>
        </w:rPr>
      </w:pPr>
      <w:r w:rsidRPr="00DA0F31">
        <w:rPr>
          <w:b/>
          <w:sz w:val="34"/>
          <w:szCs w:val="34"/>
        </w:rPr>
        <w:t>Повестка собрания:</w:t>
      </w:r>
    </w:p>
    <w:tbl>
      <w:tblPr>
        <w:tblW w:w="10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3567"/>
      </w:tblGrid>
      <w:tr w:rsidR="00E6505E" w:rsidRPr="001C71F6" w:rsidTr="001C71F6">
        <w:trPr>
          <w:trHeight w:val="917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 xml:space="preserve">Утвердить </w:t>
            </w:r>
            <w:r w:rsidRPr="001C71F6">
              <w:rPr>
                <w:sz w:val="32"/>
                <w:szCs w:val="32"/>
              </w:rPr>
              <w:t>порядок проведения общего собрания собственников помещений – в форме очно-заочного голосования.</w:t>
            </w:r>
          </w:p>
        </w:tc>
      </w:tr>
      <w:tr w:rsidR="00E6505E" w:rsidRPr="001C71F6" w:rsidTr="001C71F6">
        <w:trPr>
          <w:trHeight w:val="476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 xml:space="preserve">Избрать председателем собрания – </w:t>
            </w:r>
            <w:r w:rsidRPr="001C71F6">
              <w:rPr>
                <w:sz w:val="32"/>
                <w:szCs w:val="32"/>
              </w:rPr>
              <w:t>Остр</w:t>
            </w:r>
            <w:r w:rsidR="000A72E0">
              <w:rPr>
                <w:sz w:val="32"/>
                <w:szCs w:val="32"/>
              </w:rPr>
              <w:t>овского Игоря Анатольевича (кв.</w:t>
            </w:r>
            <w:r w:rsidR="000A72E0" w:rsidRPr="000A72E0">
              <w:rPr>
                <w:sz w:val="32"/>
                <w:szCs w:val="32"/>
              </w:rPr>
              <w:t>2</w:t>
            </w:r>
            <w:r w:rsidRPr="001C71F6">
              <w:rPr>
                <w:sz w:val="32"/>
                <w:szCs w:val="32"/>
              </w:rPr>
              <w:t>77).</w:t>
            </w:r>
          </w:p>
        </w:tc>
      </w:tr>
      <w:tr w:rsidR="00E6505E" w:rsidRPr="001C71F6" w:rsidTr="001C71F6">
        <w:trPr>
          <w:trHeight w:val="476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Избрать секретарем собрания – Максименко Дмитрия Ильича (кв. 141).</w:t>
            </w:r>
          </w:p>
        </w:tc>
      </w:tr>
      <w:tr w:rsidR="00E6505E" w:rsidRPr="001C71F6" w:rsidTr="001C71F6">
        <w:trPr>
          <w:trHeight w:val="1118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 xml:space="preserve">Избрать счетную комиссию в количестве 3-х человек, с наделением полномочием подписать протокол собрания: 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Емельянов Александр Сергеевич (кв.306)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Чернова Людмила Николаевна (кв. 96)</w:t>
            </w:r>
          </w:p>
        </w:tc>
      </w:tr>
      <w:tr w:rsidR="00E6505E" w:rsidRPr="001C71F6" w:rsidTr="001C71F6">
        <w:trPr>
          <w:trHeight w:val="525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proofErr w:type="spellStart"/>
            <w:r w:rsidRPr="001C71F6">
              <w:rPr>
                <w:color w:val="000000"/>
                <w:sz w:val="32"/>
                <w:szCs w:val="32"/>
              </w:rPr>
              <w:t>Бетехтина</w:t>
            </w:r>
            <w:proofErr w:type="spellEnd"/>
            <w:r w:rsidRPr="001C71F6">
              <w:rPr>
                <w:color w:val="000000"/>
                <w:sz w:val="32"/>
                <w:szCs w:val="32"/>
              </w:rPr>
              <w:t xml:space="preserve"> Евгения Дмитриевна (кв.228)</w:t>
            </w:r>
          </w:p>
        </w:tc>
      </w:tr>
      <w:tr w:rsidR="00E6505E" w:rsidRPr="001C71F6" w:rsidTr="001C71F6">
        <w:trPr>
          <w:trHeight w:val="476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Избрать членов Совета многоквартирного дома в лице: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Островский Игорь Анатольевич (кв.277)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Винтовкина Лариса Ивановна (кв.282)</w:t>
            </w:r>
          </w:p>
        </w:tc>
      </w:tr>
      <w:tr w:rsidR="00E6505E" w:rsidRPr="001C71F6" w:rsidTr="001C71F6">
        <w:trPr>
          <w:trHeight w:val="525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proofErr w:type="spellStart"/>
            <w:r w:rsidRPr="001C71F6">
              <w:rPr>
                <w:color w:val="000000"/>
                <w:sz w:val="32"/>
                <w:szCs w:val="32"/>
              </w:rPr>
              <w:t>Елишева</w:t>
            </w:r>
            <w:proofErr w:type="spellEnd"/>
            <w:r w:rsidRPr="001C71F6">
              <w:rPr>
                <w:color w:val="000000"/>
                <w:sz w:val="32"/>
                <w:szCs w:val="32"/>
              </w:rPr>
              <w:t xml:space="preserve"> Марина Сергеевна (кв.293)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Казаченко Александр Викторович (кв.84)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Николаевская Елена Ильинична (кв.368)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Никитенко Татьяна Николаевна (кв.302)</w:t>
            </w:r>
          </w:p>
        </w:tc>
      </w:tr>
      <w:tr w:rsidR="00E6505E" w:rsidRPr="001C71F6" w:rsidTr="001C71F6">
        <w:trPr>
          <w:trHeight w:val="525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proofErr w:type="spellStart"/>
            <w:r w:rsidRPr="001C71F6">
              <w:rPr>
                <w:color w:val="000000"/>
                <w:sz w:val="32"/>
                <w:szCs w:val="32"/>
              </w:rPr>
              <w:t>Бетехтина</w:t>
            </w:r>
            <w:proofErr w:type="spellEnd"/>
            <w:r w:rsidRPr="001C71F6">
              <w:rPr>
                <w:color w:val="000000"/>
                <w:sz w:val="32"/>
                <w:szCs w:val="32"/>
              </w:rPr>
              <w:t xml:space="preserve"> Евгения Дмитриевна (кв.228)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proofErr w:type="spellStart"/>
            <w:r w:rsidRPr="001C71F6">
              <w:rPr>
                <w:color w:val="000000"/>
                <w:sz w:val="32"/>
                <w:szCs w:val="32"/>
              </w:rPr>
              <w:t>Курбангулова</w:t>
            </w:r>
            <w:proofErr w:type="spellEnd"/>
            <w:r w:rsidRPr="001C71F6">
              <w:rPr>
                <w:color w:val="000000"/>
                <w:sz w:val="32"/>
                <w:szCs w:val="32"/>
              </w:rPr>
              <w:t xml:space="preserve"> Ирина </w:t>
            </w:r>
            <w:proofErr w:type="spellStart"/>
            <w:r w:rsidRPr="001C71F6">
              <w:rPr>
                <w:color w:val="000000"/>
                <w:sz w:val="32"/>
                <w:szCs w:val="32"/>
              </w:rPr>
              <w:t>Равильевна</w:t>
            </w:r>
            <w:proofErr w:type="spellEnd"/>
            <w:r w:rsidRPr="001C71F6">
              <w:rPr>
                <w:color w:val="000000"/>
                <w:sz w:val="32"/>
                <w:szCs w:val="32"/>
              </w:rPr>
              <w:t xml:space="preserve"> (кв.84)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Чернова Людмила Николаевна (кв. 96)</w:t>
            </w:r>
          </w:p>
        </w:tc>
      </w:tr>
      <w:tr w:rsidR="00E6505E" w:rsidRPr="001C71F6" w:rsidTr="001C71F6">
        <w:trPr>
          <w:trHeight w:val="525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Первушин Александр Николаевич (кв.157)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proofErr w:type="spellStart"/>
            <w:r w:rsidRPr="001C71F6">
              <w:rPr>
                <w:color w:val="000000"/>
                <w:sz w:val="32"/>
                <w:szCs w:val="32"/>
              </w:rPr>
              <w:t>Рячкина</w:t>
            </w:r>
            <w:proofErr w:type="spellEnd"/>
            <w:r w:rsidRPr="001C71F6">
              <w:rPr>
                <w:color w:val="000000"/>
                <w:sz w:val="32"/>
                <w:szCs w:val="32"/>
              </w:rPr>
              <w:t xml:space="preserve"> Анна Николаевна (кв.366)</w:t>
            </w:r>
          </w:p>
        </w:tc>
      </w:tr>
      <w:tr w:rsidR="00E6505E" w:rsidRPr="001C71F6" w:rsidTr="001C71F6">
        <w:trPr>
          <w:trHeight w:val="49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Ходакова Надежда Михайловна (кв.66)</w:t>
            </w:r>
          </w:p>
        </w:tc>
      </w:tr>
      <w:tr w:rsidR="00E6505E" w:rsidRPr="001C71F6" w:rsidTr="001C71F6">
        <w:trPr>
          <w:trHeight w:val="525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E6505E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lastRenderedPageBreak/>
              <w:t>Чернышев Евгений Викторович (кв.234)</w:t>
            </w:r>
          </w:p>
        </w:tc>
      </w:tr>
      <w:tr w:rsidR="00971407" w:rsidRPr="001C71F6" w:rsidTr="001C71F6">
        <w:trPr>
          <w:trHeight w:val="525"/>
        </w:trPr>
        <w:tc>
          <w:tcPr>
            <w:tcW w:w="10655" w:type="dxa"/>
            <w:gridSpan w:val="2"/>
            <w:vAlign w:val="center"/>
          </w:tcPr>
          <w:p w:rsidR="00971407" w:rsidRPr="001C71F6" w:rsidRDefault="00971407" w:rsidP="00E6505E">
            <w:pPr>
              <w:pStyle w:val="a7"/>
              <w:numPr>
                <w:ilvl w:val="0"/>
                <w:numId w:val="11"/>
              </w:numPr>
              <w:suppressAutoHyphens w:val="0"/>
              <w:ind w:left="1310" w:hanging="425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Максименко Дмитрий Ильич (кв.141)</w:t>
            </w:r>
          </w:p>
        </w:tc>
      </w:tr>
      <w:tr w:rsidR="00E6505E" w:rsidRPr="001C71F6" w:rsidTr="001C71F6">
        <w:trPr>
          <w:trHeight w:val="476"/>
        </w:trPr>
        <w:tc>
          <w:tcPr>
            <w:tcW w:w="10655" w:type="dxa"/>
            <w:gridSpan w:val="2"/>
            <w:vAlign w:val="center"/>
            <w:hideMark/>
          </w:tcPr>
          <w:p w:rsidR="007F0283" w:rsidRDefault="00E6505E" w:rsidP="00971407">
            <w:pPr>
              <w:pStyle w:val="a7"/>
              <w:ind w:left="57"/>
              <w:jc w:val="both"/>
              <w:rPr>
                <w:color w:val="000000"/>
                <w:sz w:val="32"/>
                <w:szCs w:val="32"/>
              </w:rPr>
            </w:pPr>
            <w:r w:rsidRPr="001C71F6">
              <w:rPr>
                <w:color w:val="000000"/>
                <w:sz w:val="32"/>
                <w:szCs w:val="32"/>
              </w:rPr>
              <w:t>8.Утвердить положение о Совете многоквартирного дома №160 по ул. Петухова.</w:t>
            </w:r>
            <w:r w:rsidR="00971407">
              <w:rPr>
                <w:color w:val="000000"/>
                <w:sz w:val="32"/>
                <w:szCs w:val="32"/>
              </w:rPr>
              <w:t xml:space="preserve"> </w:t>
            </w:r>
          </w:p>
          <w:p w:rsidR="00971407" w:rsidRPr="001C71F6" w:rsidRDefault="00971407" w:rsidP="00971407">
            <w:pPr>
              <w:pStyle w:val="a7"/>
              <w:ind w:left="57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E6505E" w:rsidRPr="001C71F6" w:rsidTr="001C71F6">
        <w:trPr>
          <w:trHeight w:val="952"/>
        </w:trPr>
        <w:tc>
          <w:tcPr>
            <w:tcW w:w="10655" w:type="dxa"/>
            <w:gridSpan w:val="2"/>
            <w:vAlign w:val="center"/>
            <w:hideMark/>
          </w:tcPr>
          <w:p w:rsidR="00E6505E" w:rsidRDefault="00971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  <w:r w:rsidR="00E6505E" w:rsidRPr="001C71F6">
              <w:rPr>
                <w:color w:val="000000"/>
                <w:sz w:val="32"/>
                <w:szCs w:val="32"/>
              </w:rPr>
              <w:t>. Отменить с 1 января 2017 года размер и порядок  сбора целевых денежных средств, собираемых по статье «дополнительные работы» в размере 3 руб. 50 коп</w:t>
            </w:r>
            <w:proofErr w:type="gramStart"/>
            <w:r w:rsidR="00E6505E" w:rsidRPr="001C71F6">
              <w:rPr>
                <w:color w:val="000000"/>
                <w:sz w:val="32"/>
                <w:szCs w:val="32"/>
              </w:rPr>
              <w:t>.</w:t>
            </w:r>
            <w:proofErr w:type="gramEnd"/>
            <w:r w:rsidR="00E6505E" w:rsidRPr="001C71F6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="00E6505E" w:rsidRPr="001C71F6">
              <w:rPr>
                <w:color w:val="000000"/>
                <w:sz w:val="32"/>
                <w:szCs w:val="32"/>
              </w:rPr>
              <w:t>с</w:t>
            </w:r>
            <w:proofErr w:type="gramEnd"/>
            <w:r w:rsidR="00E6505E" w:rsidRPr="001C71F6">
              <w:rPr>
                <w:color w:val="000000"/>
                <w:sz w:val="32"/>
                <w:szCs w:val="32"/>
              </w:rPr>
              <w:t xml:space="preserve"> квадратного метра.</w:t>
            </w:r>
          </w:p>
          <w:p w:rsidR="00971407" w:rsidRPr="001C71F6" w:rsidRDefault="00971407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E6505E" w:rsidRPr="001C71F6" w:rsidTr="001C71F6">
        <w:trPr>
          <w:trHeight w:val="977"/>
        </w:trPr>
        <w:tc>
          <w:tcPr>
            <w:tcW w:w="10655" w:type="dxa"/>
            <w:gridSpan w:val="2"/>
            <w:vAlign w:val="center"/>
            <w:hideMark/>
          </w:tcPr>
          <w:p w:rsidR="00E6505E" w:rsidRDefault="00AA2861" w:rsidP="00971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971407">
              <w:rPr>
                <w:color w:val="000000"/>
                <w:sz w:val="32"/>
                <w:szCs w:val="32"/>
              </w:rPr>
              <w:t>0</w:t>
            </w:r>
            <w:r w:rsidR="00E6505E" w:rsidRPr="001C71F6">
              <w:rPr>
                <w:color w:val="000000"/>
                <w:sz w:val="32"/>
                <w:szCs w:val="32"/>
              </w:rPr>
              <w:t>.Утвердить с 1 января 2017 года размер и порядок  сбора целевых денежных средств в размере 50 коп</w:t>
            </w:r>
            <w:proofErr w:type="gramStart"/>
            <w:r w:rsidR="00E6505E" w:rsidRPr="001C71F6">
              <w:rPr>
                <w:color w:val="000000"/>
                <w:sz w:val="32"/>
                <w:szCs w:val="32"/>
              </w:rPr>
              <w:t>.</w:t>
            </w:r>
            <w:proofErr w:type="gramEnd"/>
            <w:r w:rsidR="00E6505E" w:rsidRPr="001C71F6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="00E6505E" w:rsidRPr="001C71F6">
              <w:rPr>
                <w:color w:val="000000"/>
                <w:sz w:val="32"/>
                <w:szCs w:val="32"/>
              </w:rPr>
              <w:t>с</w:t>
            </w:r>
            <w:proofErr w:type="gramEnd"/>
            <w:r w:rsidR="00E6505E" w:rsidRPr="001C71F6">
              <w:rPr>
                <w:color w:val="000000"/>
                <w:sz w:val="32"/>
                <w:szCs w:val="32"/>
              </w:rPr>
              <w:t xml:space="preserve"> квадратного метра.</w:t>
            </w:r>
          </w:p>
          <w:p w:rsidR="00971407" w:rsidRPr="001C71F6" w:rsidRDefault="00971407" w:rsidP="00971407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E6505E" w:rsidRPr="001C71F6" w:rsidTr="001C71F6">
        <w:trPr>
          <w:trHeight w:val="476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AA2861" w:rsidP="00971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971407">
              <w:rPr>
                <w:color w:val="000000"/>
                <w:sz w:val="32"/>
                <w:szCs w:val="32"/>
              </w:rPr>
              <w:t>1</w:t>
            </w:r>
            <w:r w:rsidR="00E6505E" w:rsidRPr="001C71F6">
              <w:rPr>
                <w:color w:val="000000"/>
                <w:sz w:val="32"/>
                <w:szCs w:val="32"/>
              </w:rPr>
              <w:t xml:space="preserve">.Наделить Совет дома полномочиями распоряжения целевыми средствами дома. </w:t>
            </w:r>
          </w:p>
        </w:tc>
      </w:tr>
      <w:tr w:rsidR="00E6505E" w:rsidRPr="001C71F6" w:rsidTr="001C71F6">
        <w:trPr>
          <w:trHeight w:val="1929"/>
        </w:trPr>
        <w:tc>
          <w:tcPr>
            <w:tcW w:w="10655" w:type="dxa"/>
            <w:gridSpan w:val="2"/>
            <w:vAlign w:val="center"/>
            <w:hideMark/>
          </w:tcPr>
          <w:p w:rsidR="00E6505E" w:rsidRPr="001C71F6" w:rsidRDefault="00AA2861" w:rsidP="00971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971407">
              <w:rPr>
                <w:color w:val="000000"/>
                <w:sz w:val="32"/>
                <w:szCs w:val="32"/>
              </w:rPr>
              <w:t>2</w:t>
            </w:r>
            <w:r w:rsidR="00E6505E" w:rsidRPr="001C71F6">
              <w:rPr>
                <w:color w:val="000000"/>
                <w:sz w:val="32"/>
                <w:szCs w:val="32"/>
              </w:rPr>
              <w:t xml:space="preserve">.Утвердить распределение расходов по содержанию хоккейной коробки (водоснабжение, электроэнергия, чистка и уборка коробки), между всеми собственниками помещений многоквартирных домов жилого комплекса «Тулинка» за счет дополнительных доходов многоквартирного дома. </w:t>
            </w:r>
          </w:p>
        </w:tc>
      </w:tr>
      <w:tr w:rsidR="00E6505E" w:rsidRPr="001C71F6" w:rsidTr="001C71F6">
        <w:trPr>
          <w:trHeight w:val="977"/>
        </w:trPr>
        <w:tc>
          <w:tcPr>
            <w:tcW w:w="10655" w:type="dxa"/>
            <w:gridSpan w:val="2"/>
            <w:vAlign w:val="center"/>
            <w:hideMark/>
          </w:tcPr>
          <w:p w:rsidR="00E6505E" w:rsidRDefault="00AA2861" w:rsidP="00971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971407">
              <w:rPr>
                <w:color w:val="000000"/>
                <w:sz w:val="32"/>
                <w:szCs w:val="32"/>
              </w:rPr>
              <w:t>3</w:t>
            </w:r>
            <w:r w:rsidR="00E6505E" w:rsidRPr="001C71F6">
              <w:rPr>
                <w:color w:val="000000"/>
                <w:sz w:val="32"/>
                <w:szCs w:val="32"/>
              </w:rPr>
              <w:t>. Утвердить стоимость пользования общедомовым имуществом  - пандусом к коммерческому помещению в размере 50000 руб. в год.</w:t>
            </w:r>
          </w:p>
          <w:p w:rsidR="00971407" w:rsidRPr="001C71F6" w:rsidRDefault="00971407" w:rsidP="00971407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E6505E" w:rsidRPr="001C71F6" w:rsidTr="001C71F6">
        <w:trPr>
          <w:trHeight w:val="476"/>
        </w:trPr>
        <w:tc>
          <w:tcPr>
            <w:tcW w:w="10655" w:type="dxa"/>
            <w:gridSpan w:val="2"/>
            <w:vAlign w:val="center"/>
            <w:hideMark/>
          </w:tcPr>
          <w:p w:rsidR="00971407" w:rsidRDefault="00AA2861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971407">
              <w:rPr>
                <w:color w:val="000000"/>
                <w:sz w:val="32"/>
                <w:szCs w:val="32"/>
              </w:rPr>
              <w:t>4</w:t>
            </w:r>
            <w:r w:rsidR="00E6505E" w:rsidRPr="001C71F6">
              <w:rPr>
                <w:color w:val="000000"/>
                <w:sz w:val="32"/>
                <w:szCs w:val="32"/>
              </w:rPr>
              <w:t>. Установить видеонаблюдение в многоквартирном доме за счет ранее собранных средств. Наделить Совет дома по утверждению сметы затрат и выбору подрядной организации на проведение работ.</w:t>
            </w:r>
          </w:p>
          <w:p w:rsidR="00971407" w:rsidRPr="001C71F6" w:rsidRDefault="0097140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6505E" w:rsidRPr="001C71F6" w:rsidRDefault="00AA2861" w:rsidP="00971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971407">
              <w:rPr>
                <w:color w:val="000000"/>
                <w:sz w:val="32"/>
                <w:szCs w:val="32"/>
              </w:rPr>
              <w:t>5</w:t>
            </w:r>
            <w:r w:rsidR="00E6505E" w:rsidRPr="001C71F6">
              <w:rPr>
                <w:color w:val="000000"/>
                <w:sz w:val="32"/>
                <w:szCs w:val="32"/>
              </w:rPr>
              <w:t>. Утвердить место (адрес) хранения протокола общего собрания и решений собственников помещений в многоквартирном доме, по вопросам, поставленным на голосование – г. Новосибирск, ул. Петухова, дом №160, офис ООО УК «ЖСК».</w:t>
            </w:r>
          </w:p>
        </w:tc>
      </w:tr>
      <w:tr w:rsidR="00E6505E" w:rsidRPr="001C71F6" w:rsidTr="001C71F6">
        <w:trPr>
          <w:gridAfter w:val="1"/>
          <w:wAfter w:w="3567" w:type="dxa"/>
          <w:trHeight w:val="252"/>
        </w:trPr>
        <w:tc>
          <w:tcPr>
            <w:tcW w:w="7088" w:type="dxa"/>
            <w:vAlign w:val="center"/>
            <w:hideMark/>
          </w:tcPr>
          <w:p w:rsidR="00E6505E" w:rsidRPr="001C71F6" w:rsidRDefault="00E6505E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610431" w:rsidRPr="00DA0F31" w:rsidRDefault="00610431" w:rsidP="00E6505E">
      <w:pPr>
        <w:suppressAutoHyphens w:val="0"/>
        <w:spacing w:line="276" w:lineRule="auto"/>
        <w:ind w:left="360"/>
        <w:jc w:val="both"/>
        <w:rPr>
          <w:sz w:val="34"/>
          <w:szCs w:val="34"/>
          <w:lang w:eastAsia="ru-RU"/>
        </w:rPr>
      </w:pPr>
    </w:p>
    <w:p w:rsidR="00A05F1C" w:rsidRPr="00C550E8" w:rsidRDefault="00A05F1C" w:rsidP="00C550E8">
      <w:pPr>
        <w:jc w:val="center"/>
        <w:rPr>
          <w:b/>
          <w:sz w:val="32"/>
          <w:szCs w:val="32"/>
          <w:u w:val="single"/>
        </w:rPr>
      </w:pPr>
    </w:p>
    <w:p w:rsidR="00237421" w:rsidRPr="00C550E8" w:rsidRDefault="003D486E" w:rsidP="003A7644">
      <w:pPr>
        <w:jc w:val="center"/>
        <w:rPr>
          <w:b/>
          <w:sz w:val="32"/>
          <w:szCs w:val="32"/>
          <w:u w:val="single"/>
        </w:rPr>
      </w:pPr>
      <w:r w:rsidRPr="00C550E8">
        <w:rPr>
          <w:b/>
          <w:bCs/>
          <w:sz w:val="32"/>
          <w:szCs w:val="32"/>
          <w:u w:val="single"/>
        </w:rPr>
        <w:t>Решения</w:t>
      </w:r>
      <w:r w:rsidRPr="00C550E8">
        <w:rPr>
          <w:b/>
          <w:sz w:val="32"/>
          <w:szCs w:val="32"/>
          <w:u w:val="single"/>
        </w:rPr>
        <w:t xml:space="preserve"> собственников</w:t>
      </w:r>
      <w:r w:rsidR="00A05F1C" w:rsidRPr="00C550E8">
        <w:rPr>
          <w:b/>
          <w:sz w:val="32"/>
          <w:szCs w:val="32"/>
          <w:u w:val="single"/>
        </w:rPr>
        <w:t xml:space="preserve"> </w:t>
      </w:r>
      <w:r w:rsidR="003A7644" w:rsidRPr="00C550E8">
        <w:rPr>
          <w:b/>
          <w:sz w:val="32"/>
          <w:szCs w:val="32"/>
          <w:u w:val="single"/>
        </w:rPr>
        <w:t xml:space="preserve">Вам необходимо будет </w:t>
      </w:r>
      <w:r w:rsidR="004D0ED2">
        <w:rPr>
          <w:b/>
          <w:sz w:val="32"/>
          <w:szCs w:val="32"/>
          <w:u w:val="single"/>
        </w:rPr>
        <w:t>передать</w:t>
      </w:r>
      <w:r w:rsidR="00C550E8" w:rsidRPr="00C550E8">
        <w:rPr>
          <w:b/>
          <w:sz w:val="32"/>
          <w:szCs w:val="32"/>
          <w:u w:val="single"/>
        </w:rPr>
        <w:t xml:space="preserve"> </w:t>
      </w:r>
      <w:r w:rsidR="001C71F6">
        <w:rPr>
          <w:b/>
          <w:sz w:val="32"/>
          <w:szCs w:val="32"/>
          <w:u w:val="single"/>
        </w:rPr>
        <w:t>в офис ООО УК «ЖСК»: ул. Петухова, дом 160, кв. 107.</w:t>
      </w:r>
    </w:p>
    <w:p w:rsidR="00237421" w:rsidRPr="00C550E8" w:rsidRDefault="00237421" w:rsidP="00DA0F31">
      <w:pPr>
        <w:rPr>
          <w:b/>
          <w:sz w:val="32"/>
          <w:szCs w:val="32"/>
        </w:rPr>
      </w:pPr>
      <w:bookmarkStart w:id="0" w:name="_GoBack"/>
      <w:bookmarkEnd w:id="0"/>
    </w:p>
    <w:sectPr w:rsidR="00237421" w:rsidRPr="00C550E8" w:rsidSect="0085573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B27A39"/>
    <w:multiLevelType w:val="hybridMultilevel"/>
    <w:tmpl w:val="DA824498"/>
    <w:lvl w:ilvl="0" w:tplc="5D088C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D1E8">
      <w:numFmt w:val="none"/>
      <w:lvlText w:val=""/>
      <w:lvlJc w:val="left"/>
      <w:pPr>
        <w:tabs>
          <w:tab w:val="num" w:pos="426"/>
        </w:tabs>
      </w:pPr>
    </w:lvl>
    <w:lvl w:ilvl="2" w:tplc="66E24398">
      <w:numFmt w:val="none"/>
      <w:lvlText w:val=""/>
      <w:lvlJc w:val="left"/>
      <w:pPr>
        <w:tabs>
          <w:tab w:val="num" w:pos="426"/>
        </w:tabs>
      </w:pPr>
    </w:lvl>
    <w:lvl w:ilvl="3" w:tplc="70909CD2">
      <w:numFmt w:val="none"/>
      <w:lvlText w:val=""/>
      <w:lvlJc w:val="left"/>
      <w:pPr>
        <w:tabs>
          <w:tab w:val="num" w:pos="426"/>
        </w:tabs>
      </w:pPr>
    </w:lvl>
    <w:lvl w:ilvl="4" w:tplc="9CCE0A9E">
      <w:numFmt w:val="none"/>
      <w:lvlText w:val=""/>
      <w:lvlJc w:val="left"/>
      <w:pPr>
        <w:tabs>
          <w:tab w:val="num" w:pos="426"/>
        </w:tabs>
      </w:pPr>
    </w:lvl>
    <w:lvl w:ilvl="5" w:tplc="AD54DD9E">
      <w:numFmt w:val="none"/>
      <w:lvlText w:val=""/>
      <w:lvlJc w:val="left"/>
      <w:pPr>
        <w:tabs>
          <w:tab w:val="num" w:pos="426"/>
        </w:tabs>
      </w:pPr>
    </w:lvl>
    <w:lvl w:ilvl="6" w:tplc="8AC65EC2">
      <w:numFmt w:val="none"/>
      <w:lvlText w:val=""/>
      <w:lvlJc w:val="left"/>
      <w:pPr>
        <w:tabs>
          <w:tab w:val="num" w:pos="426"/>
        </w:tabs>
      </w:pPr>
    </w:lvl>
    <w:lvl w:ilvl="7" w:tplc="A716A872">
      <w:numFmt w:val="none"/>
      <w:lvlText w:val=""/>
      <w:lvlJc w:val="left"/>
      <w:pPr>
        <w:tabs>
          <w:tab w:val="num" w:pos="426"/>
        </w:tabs>
      </w:pPr>
    </w:lvl>
    <w:lvl w:ilvl="8" w:tplc="CD664EEA">
      <w:numFmt w:val="none"/>
      <w:lvlText w:val=""/>
      <w:lvlJc w:val="left"/>
      <w:pPr>
        <w:tabs>
          <w:tab w:val="num" w:pos="426"/>
        </w:tabs>
      </w:pPr>
    </w:lvl>
  </w:abstractNum>
  <w:abstractNum w:abstractNumId="3">
    <w:nsid w:val="1B001836"/>
    <w:multiLevelType w:val="multilevel"/>
    <w:tmpl w:val="E82C9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7D5D8D"/>
    <w:multiLevelType w:val="hybridMultilevel"/>
    <w:tmpl w:val="523C3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E10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FA0D27"/>
    <w:multiLevelType w:val="hybridMultilevel"/>
    <w:tmpl w:val="721068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80D7F7C"/>
    <w:multiLevelType w:val="hybridMultilevel"/>
    <w:tmpl w:val="31B8C96E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5FE6808"/>
    <w:multiLevelType w:val="hybridMultilevel"/>
    <w:tmpl w:val="7628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6B"/>
    <w:rsid w:val="000502BF"/>
    <w:rsid w:val="000765DC"/>
    <w:rsid w:val="00094685"/>
    <w:rsid w:val="000A72E0"/>
    <w:rsid w:val="000C338B"/>
    <w:rsid w:val="000D6E07"/>
    <w:rsid w:val="00134BE5"/>
    <w:rsid w:val="00144C6E"/>
    <w:rsid w:val="0014754C"/>
    <w:rsid w:val="00147E9C"/>
    <w:rsid w:val="0019278D"/>
    <w:rsid w:val="001C1013"/>
    <w:rsid w:val="001C71F6"/>
    <w:rsid w:val="001E4568"/>
    <w:rsid w:val="001F4041"/>
    <w:rsid w:val="00237421"/>
    <w:rsid w:val="00243197"/>
    <w:rsid w:val="00254A98"/>
    <w:rsid w:val="00262695"/>
    <w:rsid w:val="00263540"/>
    <w:rsid w:val="00274B98"/>
    <w:rsid w:val="0028385A"/>
    <w:rsid w:val="002E3127"/>
    <w:rsid w:val="00312463"/>
    <w:rsid w:val="00332D9D"/>
    <w:rsid w:val="003376A4"/>
    <w:rsid w:val="00343C67"/>
    <w:rsid w:val="00351C57"/>
    <w:rsid w:val="0035441B"/>
    <w:rsid w:val="00395FBD"/>
    <w:rsid w:val="003A7644"/>
    <w:rsid w:val="003D486E"/>
    <w:rsid w:val="003E2615"/>
    <w:rsid w:val="00407623"/>
    <w:rsid w:val="00456A5B"/>
    <w:rsid w:val="004601D2"/>
    <w:rsid w:val="00460CC6"/>
    <w:rsid w:val="004775AD"/>
    <w:rsid w:val="00492FF3"/>
    <w:rsid w:val="004D0ED2"/>
    <w:rsid w:val="0051269D"/>
    <w:rsid w:val="00531894"/>
    <w:rsid w:val="00535CD8"/>
    <w:rsid w:val="0053696C"/>
    <w:rsid w:val="00541891"/>
    <w:rsid w:val="005818C8"/>
    <w:rsid w:val="005C13FC"/>
    <w:rsid w:val="005D0D0A"/>
    <w:rsid w:val="005D3E47"/>
    <w:rsid w:val="005D51EE"/>
    <w:rsid w:val="005E68DB"/>
    <w:rsid w:val="00600BB5"/>
    <w:rsid w:val="00610431"/>
    <w:rsid w:val="006147F9"/>
    <w:rsid w:val="00660B75"/>
    <w:rsid w:val="00662645"/>
    <w:rsid w:val="006877A6"/>
    <w:rsid w:val="00695CF7"/>
    <w:rsid w:val="006A68F4"/>
    <w:rsid w:val="006B3AF2"/>
    <w:rsid w:val="006C52C0"/>
    <w:rsid w:val="006D06BA"/>
    <w:rsid w:val="006D79AD"/>
    <w:rsid w:val="0072059E"/>
    <w:rsid w:val="00736883"/>
    <w:rsid w:val="00743250"/>
    <w:rsid w:val="00766FC6"/>
    <w:rsid w:val="00780684"/>
    <w:rsid w:val="007F0283"/>
    <w:rsid w:val="00802D73"/>
    <w:rsid w:val="008058DA"/>
    <w:rsid w:val="00817BCD"/>
    <w:rsid w:val="008261D5"/>
    <w:rsid w:val="00855734"/>
    <w:rsid w:val="00872652"/>
    <w:rsid w:val="008752F6"/>
    <w:rsid w:val="008A63A0"/>
    <w:rsid w:val="008D0609"/>
    <w:rsid w:val="008E0385"/>
    <w:rsid w:val="008F12BF"/>
    <w:rsid w:val="009007FA"/>
    <w:rsid w:val="009161F1"/>
    <w:rsid w:val="00951366"/>
    <w:rsid w:val="0095575E"/>
    <w:rsid w:val="00971407"/>
    <w:rsid w:val="009E07C5"/>
    <w:rsid w:val="00A05F1C"/>
    <w:rsid w:val="00A62BE5"/>
    <w:rsid w:val="00A81314"/>
    <w:rsid w:val="00AA2861"/>
    <w:rsid w:val="00AA3A62"/>
    <w:rsid w:val="00AA7708"/>
    <w:rsid w:val="00AD79FE"/>
    <w:rsid w:val="00AE23AF"/>
    <w:rsid w:val="00AE716B"/>
    <w:rsid w:val="00B02E7F"/>
    <w:rsid w:val="00B17146"/>
    <w:rsid w:val="00B3249A"/>
    <w:rsid w:val="00B75BF5"/>
    <w:rsid w:val="00B76F49"/>
    <w:rsid w:val="00B83949"/>
    <w:rsid w:val="00BA51F8"/>
    <w:rsid w:val="00BB15B2"/>
    <w:rsid w:val="00BB4C0F"/>
    <w:rsid w:val="00BD0A96"/>
    <w:rsid w:val="00BD0D52"/>
    <w:rsid w:val="00BD6CBA"/>
    <w:rsid w:val="00C12BBC"/>
    <w:rsid w:val="00C248E2"/>
    <w:rsid w:val="00C42922"/>
    <w:rsid w:val="00C550E8"/>
    <w:rsid w:val="00C60BB4"/>
    <w:rsid w:val="00C84A40"/>
    <w:rsid w:val="00CA5649"/>
    <w:rsid w:val="00CD2EC2"/>
    <w:rsid w:val="00CE34B8"/>
    <w:rsid w:val="00D712B3"/>
    <w:rsid w:val="00D74BDD"/>
    <w:rsid w:val="00D83C3D"/>
    <w:rsid w:val="00D860D9"/>
    <w:rsid w:val="00DA0F31"/>
    <w:rsid w:val="00DA6A43"/>
    <w:rsid w:val="00DB3F07"/>
    <w:rsid w:val="00DB4EF0"/>
    <w:rsid w:val="00E10DD4"/>
    <w:rsid w:val="00E22CAC"/>
    <w:rsid w:val="00E27D74"/>
    <w:rsid w:val="00E46F4D"/>
    <w:rsid w:val="00E6505E"/>
    <w:rsid w:val="00E73CA4"/>
    <w:rsid w:val="00E90C85"/>
    <w:rsid w:val="00EA2032"/>
    <w:rsid w:val="00EB606D"/>
    <w:rsid w:val="00F24B8C"/>
    <w:rsid w:val="00F9519C"/>
    <w:rsid w:val="00FD0F8A"/>
    <w:rsid w:val="00FD1FBF"/>
    <w:rsid w:val="00FE4E1F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E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505E"/>
    <w:pPr>
      <w:keepNext/>
      <w:suppressAutoHyphens w:val="0"/>
      <w:autoSpaceDE w:val="0"/>
      <w:autoSpaceDN w:val="0"/>
      <w:adjustRightInd w:val="0"/>
      <w:jc w:val="center"/>
      <w:outlineLvl w:val="0"/>
    </w:pPr>
    <w:rPr>
      <w:b/>
      <w:cap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505E"/>
    <w:pPr>
      <w:keepNext/>
      <w:suppressAutoHyphens w:val="0"/>
      <w:autoSpaceDE w:val="0"/>
      <w:autoSpaceDN w:val="0"/>
      <w:adjustRightInd w:val="0"/>
      <w:ind w:right="170"/>
      <w:jc w:val="right"/>
      <w:outlineLvl w:val="1"/>
    </w:pPr>
    <w:rPr>
      <w:b/>
      <w:b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D51EE"/>
  </w:style>
  <w:style w:type="paragraph" w:customStyle="1" w:styleId="a3">
    <w:name w:val="Заголовок"/>
    <w:basedOn w:val="a"/>
    <w:next w:val="a4"/>
    <w:rsid w:val="005D51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D51EE"/>
    <w:pPr>
      <w:spacing w:after="120"/>
    </w:pPr>
  </w:style>
  <w:style w:type="paragraph" w:styleId="a5">
    <w:name w:val="List"/>
    <w:basedOn w:val="a4"/>
    <w:rsid w:val="005D51EE"/>
    <w:rPr>
      <w:rFonts w:cs="Mangal"/>
    </w:rPr>
  </w:style>
  <w:style w:type="paragraph" w:customStyle="1" w:styleId="12">
    <w:name w:val="Название1"/>
    <w:basedOn w:val="a"/>
    <w:rsid w:val="005D51E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D51EE"/>
    <w:pPr>
      <w:suppressLineNumbers/>
    </w:pPr>
    <w:rPr>
      <w:rFonts w:cs="Mangal"/>
    </w:rPr>
  </w:style>
  <w:style w:type="paragraph" w:customStyle="1" w:styleId="ConsNormal">
    <w:name w:val="ConsNormal"/>
    <w:rsid w:val="005D51EE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6">
    <w:name w:val="Balloon Text"/>
    <w:basedOn w:val="a"/>
    <w:rsid w:val="005D51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68F4"/>
    <w:pPr>
      <w:ind w:left="708"/>
    </w:pPr>
  </w:style>
  <w:style w:type="character" w:styleId="a8">
    <w:name w:val="Hyperlink"/>
    <w:basedOn w:val="a0"/>
    <w:uiPriority w:val="99"/>
    <w:unhideWhenUsed/>
    <w:rsid w:val="003A764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650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505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505E"/>
    <w:rPr>
      <w:b/>
      <w:caps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E6505E"/>
    <w:rPr>
      <w:b/>
      <w:bCs/>
      <w:color w:val="000000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E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505E"/>
    <w:pPr>
      <w:keepNext/>
      <w:suppressAutoHyphens w:val="0"/>
      <w:autoSpaceDE w:val="0"/>
      <w:autoSpaceDN w:val="0"/>
      <w:adjustRightInd w:val="0"/>
      <w:jc w:val="center"/>
      <w:outlineLvl w:val="0"/>
    </w:pPr>
    <w:rPr>
      <w:b/>
      <w:cap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505E"/>
    <w:pPr>
      <w:keepNext/>
      <w:suppressAutoHyphens w:val="0"/>
      <w:autoSpaceDE w:val="0"/>
      <w:autoSpaceDN w:val="0"/>
      <w:adjustRightInd w:val="0"/>
      <w:ind w:right="170"/>
      <w:jc w:val="right"/>
      <w:outlineLvl w:val="1"/>
    </w:pPr>
    <w:rPr>
      <w:b/>
      <w:b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D51EE"/>
  </w:style>
  <w:style w:type="paragraph" w:customStyle="1" w:styleId="a3">
    <w:name w:val="Заголовок"/>
    <w:basedOn w:val="a"/>
    <w:next w:val="a4"/>
    <w:rsid w:val="005D51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D51EE"/>
    <w:pPr>
      <w:spacing w:after="120"/>
    </w:pPr>
  </w:style>
  <w:style w:type="paragraph" w:styleId="a5">
    <w:name w:val="List"/>
    <w:basedOn w:val="a4"/>
    <w:rsid w:val="005D51EE"/>
    <w:rPr>
      <w:rFonts w:cs="Mangal"/>
    </w:rPr>
  </w:style>
  <w:style w:type="paragraph" w:customStyle="1" w:styleId="12">
    <w:name w:val="Название1"/>
    <w:basedOn w:val="a"/>
    <w:rsid w:val="005D51E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D51EE"/>
    <w:pPr>
      <w:suppressLineNumbers/>
    </w:pPr>
    <w:rPr>
      <w:rFonts w:cs="Mangal"/>
    </w:rPr>
  </w:style>
  <w:style w:type="paragraph" w:customStyle="1" w:styleId="ConsNormal">
    <w:name w:val="ConsNormal"/>
    <w:rsid w:val="005D51EE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6">
    <w:name w:val="Balloon Text"/>
    <w:basedOn w:val="a"/>
    <w:rsid w:val="005D51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68F4"/>
    <w:pPr>
      <w:ind w:left="708"/>
    </w:pPr>
  </w:style>
  <w:style w:type="character" w:styleId="a8">
    <w:name w:val="Hyperlink"/>
    <w:basedOn w:val="a0"/>
    <w:uiPriority w:val="99"/>
    <w:unhideWhenUsed/>
    <w:rsid w:val="003A764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650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505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505E"/>
    <w:rPr>
      <w:b/>
      <w:caps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E6505E"/>
    <w:rPr>
      <w:b/>
      <w:bCs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A1AA-D034-443B-8AC7-D75BA032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 F1</dc:creator>
  <cp:lastModifiedBy>user</cp:lastModifiedBy>
  <cp:revision>2</cp:revision>
  <cp:lastPrinted>2016-10-15T08:51:00Z</cp:lastPrinted>
  <dcterms:created xsi:type="dcterms:W3CDTF">2016-10-15T08:52:00Z</dcterms:created>
  <dcterms:modified xsi:type="dcterms:W3CDTF">2016-10-15T08:52:00Z</dcterms:modified>
</cp:coreProperties>
</file>